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5" w:type="dxa"/>
        <w:tblLook w:val="04A0" w:firstRow="1" w:lastRow="0" w:firstColumn="1" w:lastColumn="0" w:noHBand="0" w:noVBand="1"/>
      </w:tblPr>
      <w:tblGrid>
        <w:gridCol w:w="3681"/>
        <w:gridCol w:w="1134"/>
        <w:gridCol w:w="4820"/>
      </w:tblGrid>
      <w:tr w:rsidR="008D69AF" w:rsidTr="00BD2292">
        <w:trPr>
          <w:trHeight w:val="340"/>
        </w:trPr>
        <w:tc>
          <w:tcPr>
            <w:tcW w:w="3681" w:type="dxa"/>
            <w:shd w:val="clear" w:color="auto" w:fill="D9D9D9" w:themeFill="background1" w:themeFillShade="D9"/>
          </w:tcPr>
          <w:p w:rsidR="008D69AF" w:rsidRDefault="008D69AF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Catégorie</w:t>
            </w:r>
            <w:r w:rsidR="007E4F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7E4FD8" w:rsidRPr="002B7FF8" w:rsidRDefault="008D69AF" w:rsidP="00104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9AF">
              <w:rPr>
                <w:rFonts w:ascii="Arial" w:hAnsi="Arial" w:cs="Arial"/>
                <w:b/>
                <w:sz w:val="20"/>
                <w:szCs w:val="20"/>
              </w:rPr>
              <w:t>A cocher :</w:t>
            </w:r>
            <w:r w:rsidRPr="008D69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FF8">
              <w:rPr>
                <w:rFonts w:ascii="Arial" w:hAnsi="Arial" w:cs="Arial"/>
                <w:b/>
                <w:sz w:val="20"/>
                <w:szCs w:val="20"/>
              </w:rPr>
              <w:t xml:space="preserve">un seul choix </w:t>
            </w:r>
            <w:r w:rsidR="00104F24" w:rsidRPr="002B7FF8">
              <w:rPr>
                <w:rFonts w:ascii="Arial" w:hAnsi="Arial" w:cs="Arial"/>
                <w:b/>
                <w:sz w:val="20"/>
                <w:szCs w:val="20"/>
              </w:rPr>
              <w:t xml:space="preserve">par demande. </w:t>
            </w:r>
          </w:p>
          <w:p w:rsidR="008D69AF" w:rsidRPr="002B7FF8" w:rsidRDefault="00CC2E34" w:rsidP="00104F2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7FF8">
              <w:rPr>
                <w:rFonts w:ascii="Arial" w:hAnsi="Arial" w:cs="Arial"/>
                <w:i/>
                <w:sz w:val="20"/>
                <w:szCs w:val="20"/>
              </w:rPr>
              <w:t xml:space="preserve">(la classification définitive A, B, D, E </w:t>
            </w:r>
            <w:r w:rsidR="008D69AF" w:rsidRPr="002B7FF8">
              <w:rPr>
                <w:rFonts w:ascii="Arial" w:hAnsi="Arial" w:cs="Arial"/>
                <w:i/>
                <w:sz w:val="20"/>
                <w:szCs w:val="20"/>
              </w:rPr>
              <w:t>reste du ressort de GA)</w:t>
            </w:r>
          </w:p>
        </w:tc>
      </w:tr>
      <w:tr w:rsidR="001D2808" w:rsidTr="00BD2292">
        <w:tc>
          <w:tcPr>
            <w:tcW w:w="3681" w:type="dxa"/>
          </w:tcPr>
          <w:p w:rsidR="001D2808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 w:rsidRPr="005450CE">
              <w:rPr>
                <w:rFonts w:ascii="Arial" w:hAnsi="Arial" w:cs="Arial"/>
                <w:b/>
                <w:sz w:val="20"/>
                <w:szCs w:val="20"/>
              </w:rPr>
              <w:t>A – Cars réguliers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0CE">
              <w:rPr>
                <w:rFonts w:ascii="Arial" w:hAnsi="Arial" w:cs="Arial"/>
                <w:i/>
                <w:sz w:val="20"/>
                <w:szCs w:val="20"/>
              </w:rPr>
              <w:t>(+ de 2m50, et/ou de plus de 17 sièges, y compris chauffeur)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01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555FD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 w:rsidP="00B27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Concession ou autorisation OFT/GLCT de lignes régulières</w:t>
            </w:r>
          </w:p>
        </w:tc>
      </w:tr>
      <w:tr w:rsidR="001D2808" w:rsidTr="00BD2292">
        <w:tc>
          <w:tcPr>
            <w:tcW w:w="3681" w:type="dxa"/>
          </w:tcPr>
          <w:p w:rsidR="001D2808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 w:rsidRPr="005450CE">
              <w:rPr>
                <w:rFonts w:ascii="Arial" w:hAnsi="Arial" w:cs="Arial"/>
                <w:b/>
                <w:sz w:val="20"/>
                <w:szCs w:val="20"/>
              </w:rPr>
              <w:t>B – Cars fréquents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5580A">
              <w:rPr>
                <w:rFonts w:ascii="Arial" w:hAnsi="Arial" w:cs="Arial"/>
                <w:i/>
                <w:sz w:val="20"/>
                <w:szCs w:val="20"/>
              </w:rPr>
              <w:t>(+ de 2m50, et/ou de plus de 17 sièges, y compris chauffeur)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59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Pr="0035580A" w:rsidRDefault="002B7FF8" w:rsidP="00355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r w:rsidR="001D2808">
              <w:rPr>
                <w:rFonts w:ascii="Arial" w:hAnsi="Arial" w:cs="Arial"/>
                <w:sz w:val="20"/>
                <w:szCs w:val="20"/>
              </w:rPr>
              <w:t>autocaristes en lien direct av</w:t>
            </w:r>
            <w:r>
              <w:rPr>
                <w:rFonts w:ascii="Arial" w:hAnsi="Arial" w:cs="Arial"/>
                <w:sz w:val="20"/>
                <w:szCs w:val="20"/>
              </w:rPr>
              <w:t>ec les activités aéroportuaires</w:t>
            </w:r>
          </w:p>
        </w:tc>
      </w:tr>
      <w:tr w:rsidR="002B7FF8" w:rsidTr="00BD2292">
        <w:tc>
          <w:tcPr>
            <w:tcW w:w="3681" w:type="dxa"/>
            <w:vMerge w:val="restart"/>
          </w:tcPr>
          <w:p w:rsidR="002B7FF8" w:rsidRDefault="002B7FF8" w:rsidP="002B7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0A">
              <w:rPr>
                <w:rFonts w:ascii="Arial" w:hAnsi="Arial" w:cs="Arial"/>
                <w:b/>
                <w:sz w:val="20"/>
                <w:szCs w:val="20"/>
              </w:rPr>
              <w:t>D – Navettes régulières</w:t>
            </w:r>
          </w:p>
          <w:p w:rsidR="002B7FF8" w:rsidRPr="008B42D3" w:rsidRDefault="002B7FF8" w:rsidP="002B7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(de + de 2m, jusqu’à 2m</w:t>
            </w:r>
            <w:r w:rsidRPr="0035580A">
              <w:rPr>
                <w:rFonts w:ascii="Arial" w:hAnsi="Arial" w:cs="Arial"/>
                <w:i/>
                <w:sz w:val="20"/>
                <w:szCs w:val="20"/>
              </w:rPr>
              <w:t>49), et/ou de plus de 9 sièges, y compris chauffeur)</w:t>
            </w:r>
          </w:p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723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1215D5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BD7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21F6F">
              <w:rPr>
                <w:rFonts w:ascii="Arial" w:hAnsi="Arial" w:cs="Arial"/>
                <w:sz w:val="20"/>
                <w:szCs w:val="20"/>
              </w:rPr>
              <w:t>o</w:t>
            </w:r>
            <w:r w:rsidRPr="005450CE">
              <w:rPr>
                <w:rFonts w:ascii="Arial" w:hAnsi="Arial" w:cs="Arial"/>
                <w:sz w:val="20"/>
                <w:szCs w:val="20"/>
              </w:rPr>
              <w:t>ncession ou autorisation OFT/GLCT de l</w:t>
            </w:r>
            <w:r>
              <w:rPr>
                <w:rFonts w:ascii="Arial" w:hAnsi="Arial" w:cs="Arial"/>
                <w:sz w:val="20"/>
                <w:szCs w:val="20"/>
              </w:rPr>
              <w:t>ignes régulières</w:t>
            </w:r>
          </w:p>
        </w:tc>
      </w:tr>
      <w:tr w:rsidR="002B7FF8" w:rsidTr="00BD2292">
        <w:tc>
          <w:tcPr>
            <w:tcW w:w="3681" w:type="dxa"/>
            <w:vMerge/>
          </w:tcPr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683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2B7FF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10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Concession ou a</w:t>
            </w:r>
            <w:r w:rsidRPr="005450CE">
              <w:rPr>
                <w:rFonts w:ascii="Arial" w:hAnsi="Arial" w:cs="Arial"/>
                <w:sz w:val="20"/>
                <w:szCs w:val="20"/>
              </w:rPr>
              <w:t>utorisation de GA (</w:t>
            </w:r>
            <w:r>
              <w:rPr>
                <w:rFonts w:ascii="Arial" w:hAnsi="Arial" w:cs="Arial"/>
                <w:sz w:val="20"/>
                <w:szCs w:val="20"/>
              </w:rPr>
              <w:t>navettes +</w:t>
            </w:r>
            <w:r w:rsidRPr="005450CE">
              <w:rPr>
                <w:rFonts w:ascii="Arial" w:hAnsi="Arial" w:cs="Arial"/>
                <w:sz w:val="20"/>
                <w:szCs w:val="20"/>
              </w:rPr>
              <w:t xml:space="preserve"> servic</w:t>
            </w:r>
            <w:r>
              <w:rPr>
                <w:rFonts w:ascii="Arial" w:hAnsi="Arial" w:cs="Arial"/>
                <w:sz w:val="20"/>
                <w:szCs w:val="20"/>
              </w:rPr>
              <w:t>e de parking excentrés)</w:t>
            </w:r>
          </w:p>
        </w:tc>
      </w:tr>
      <w:tr w:rsidR="002B7FF8" w:rsidTr="00BD2292">
        <w:tc>
          <w:tcPr>
            <w:tcW w:w="3681" w:type="dxa"/>
            <w:vMerge/>
          </w:tcPr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49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2B7FF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BD2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"Hôtels en pool", (un minimum 3 hôtels regroupés)</w:t>
            </w:r>
          </w:p>
        </w:tc>
      </w:tr>
      <w:tr w:rsidR="001D2808" w:rsidTr="00BD2292">
        <w:tc>
          <w:tcPr>
            <w:tcW w:w="3681" w:type="dxa"/>
            <w:vMerge w:val="restart"/>
          </w:tcPr>
          <w:p w:rsidR="001D2808" w:rsidRDefault="001D2808" w:rsidP="001D28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5580A">
              <w:rPr>
                <w:rFonts w:ascii="Arial" w:hAnsi="Arial" w:cs="Arial"/>
                <w:b/>
                <w:sz w:val="20"/>
                <w:szCs w:val="20"/>
              </w:rPr>
              <w:t xml:space="preserve"> – Navettes fréquentes</w:t>
            </w:r>
          </w:p>
          <w:p w:rsidR="001D2808" w:rsidRPr="008B42D3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(de + de 2m, jusqu’à 2m</w:t>
            </w:r>
            <w:r w:rsidRPr="0035580A">
              <w:rPr>
                <w:rFonts w:ascii="Arial" w:hAnsi="Arial" w:cs="Arial"/>
                <w:i/>
                <w:sz w:val="20"/>
                <w:szCs w:val="20"/>
              </w:rPr>
              <w:t>49), et/ou de plus de 9 sièges, y compris chauffeur)</w:t>
            </w:r>
          </w:p>
          <w:p w:rsidR="001D2808" w:rsidRPr="008B42D3" w:rsidRDefault="001D280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4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04F24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04F24" w:rsidP="00CC2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Hôtels du site aéroportuaire</w:t>
            </w:r>
            <w:r w:rsidR="00CC2E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551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0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Équipage (navette </w:t>
            </w:r>
            <w:r w:rsidRPr="00BD7884">
              <w:rPr>
                <w:rFonts w:ascii="Arial" w:hAnsi="Arial" w:cs="Arial"/>
                <w:b/>
                <w:sz w:val="20"/>
                <w:szCs w:val="20"/>
              </w:rPr>
              <w:t>exclusivemen</w:t>
            </w:r>
            <w:r w:rsidRPr="00D60DAC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dédiée à des équipages)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458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Sociétés</w:t>
            </w:r>
            <w:r w:rsidR="00555FD8">
              <w:rPr>
                <w:rFonts w:ascii="Arial" w:hAnsi="Arial" w:cs="Arial"/>
                <w:sz w:val="20"/>
                <w:szCs w:val="20"/>
              </w:rPr>
              <w:t>/Entreprises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700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 w:rsidP="002B7F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r w:rsidR="002B7FF8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>
              <w:rPr>
                <w:rFonts w:ascii="Arial" w:hAnsi="Arial" w:cs="Arial"/>
                <w:sz w:val="20"/>
                <w:szCs w:val="20"/>
              </w:rPr>
              <w:t>en lien direct avec les</w:t>
            </w:r>
            <w:r w:rsidR="008D69AF">
              <w:rPr>
                <w:rFonts w:ascii="Arial" w:hAnsi="Arial" w:cs="Arial"/>
                <w:sz w:val="20"/>
                <w:szCs w:val="20"/>
              </w:rPr>
              <w:t xml:space="preserve"> activités aéroportuaires</w:t>
            </w:r>
          </w:p>
        </w:tc>
      </w:tr>
    </w:tbl>
    <w:p w:rsidR="009D31C8" w:rsidRPr="008B42D3" w:rsidRDefault="009D31C8" w:rsidP="00392B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57AD1" w:rsidRPr="008B42D3" w:rsidTr="007C5F0B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857AD1" w:rsidRPr="0035580A" w:rsidRDefault="00857AD1" w:rsidP="003558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80A">
              <w:rPr>
                <w:rFonts w:ascii="Arial" w:hAnsi="Arial" w:cs="Arial"/>
                <w:b/>
                <w:sz w:val="24"/>
                <w:szCs w:val="24"/>
              </w:rPr>
              <w:t xml:space="preserve">Informations </w:t>
            </w:r>
          </w:p>
        </w:tc>
      </w:tr>
      <w:tr w:rsidR="00857AD1" w:rsidRPr="008B42D3" w:rsidTr="007C5F0B">
        <w:trPr>
          <w:trHeight w:val="340"/>
        </w:trPr>
        <w:tc>
          <w:tcPr>
            <w:tcW w:w="9634" w:type="dxa"/>
            <w:gridSpan w:val="2"/>
          </w:tcPr>
          <w:p w:rsidR="00857AD1" w:rsidRPr="008B42D3" w:rsidRDefault="00857AD1" w:rsidP="001215D5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Raison sociale de transporteur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BD2292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Rue et numéro </w:t>
            </w:r>
            <w:r w:rsidR="00A92CFB" w:rsidRPr="008B42D3">
              <w:rPr>
                <w:rFonts w:ascii="Arial" w:hAnsi="Arial" w:cs="Arial"/>
                <w:sz w:val="20"/>
                <w:szCs w:val="20"/>
              </w:rPr>
              <w:t>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2B7FF8" w:rsidP="00DA1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complémentaire</w:t>
            </w:r>
            <w:r w:rsidR="00A92CFB" w:rsidRPr="008B42D3">
              <w:rPr>
                <w:rFonts w:ascii="Arial" w:hAnsi="Arial" w:cs="Arial"/>
                <w:sz w:val="20"/>
                <w:szCs w:val="20"/>
              </w:rPr>
              <w:t>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Code postal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03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Localité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Canton ou département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03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Pays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Personne de contact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Téléphone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AD1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1B57">
              <w:rPr>
                <w:rFonts w:ascii="Arial" w:hAnsi="Arial" w:cs="Arial"/>
                <w:sz w:val="20"/>
                <w:szCs w:val="20"/>
              </w:rPr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103" w:type="dxa"/>
          </w:tcPr>
          <w:p w:rsidR="00A92CFB" w:rsidRPr="008B42D3" w:rsidRDefault="00A92CFB" w:rsidP="001215D5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Email :</w:t>
            </w:r>
            <w:r w:rsidR="00AD1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AD1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1B57">
              <w:rPr>
                <w:rFonts w:ascii="Arial" w:hAnsi="Arial" w:cs="Arial"/>
                <w:sz w:val="20"/>
                <w:szCs w:val="20"/>
              </w:rPr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8D69AF" w:rsidRPr="008B42D3" w:rsidRDefault="008D69AF" w:rsidP="00392B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52"/>
        <w:gridCol w:w="2685"/>
        <w:gridCol w:w="1712"/>
        <w:gridCol w:w="3385"/>
      </w:tblGrid>
      <w:tr w:rsidR="0035580A" w:rsidRPr="008B42D3" w:rsidTr="007C5F0B">
        <w:tc>
          <w:tcPr>
            <w:tcW w:w="9634" w:type="dxa"/>
            <w:gridSpan w:val="4"/>
            <w:shd w:val="clear" w:color="auto" w:fill="D9D9D9" w:themeFill="background1" w:themeFillShade="D9"/>
          </w:tcPr>
          <w:p w:rsidR="0035580A" w:rsidRPr="003F3DB4" w:rsidRDefault="0035580A" w:rsidP="003F3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DB4">
              <w:rPr>
                <w:rFonts w:ascii="Arial" w:hAnsi="Arial" w:cs="Arial"/>
                <w:b/>
                <w:sz w:val="24"/>
                <w:szCs w:val="24"/>
              </w:rPr>
              <w:t>Documents à fournir</w:t>
            </w:r>
            <w:r w:rsidR="00AD1B57">
              <w:rPr>
                <w:rFonts w:ascii="Arial" w:hAnsi="Arial" w:cs="Arial"/>
                <w:b/>
                <w:sz w:val="24"/>
                <w:szCs w:val="24"/>
              </w:rPr>
              <w:t xml:space="preserve"> &amp; Signature</w:t>
            </w:r>
          </w:p>
        </w:tc>
      </w:tr>
      <w:tr w:rsidR="00A92CFB" w:rsidRPr="008B42D3" w:rsidTr="007C5F0B">
        <w:tc>
          <w:tcPr>
            <w:tcW w:w="9634" w:type="dxa"/>
            <w:gridSpan w:val="4"/>
          </w:tcPr>
          <w:p w:rsidR="00A92CFB" w:rsidRPr="00104F24" w:rsidRDefault="00A92CFB" w:rsidP="00392BF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92BFE">
              <w:rPr>
                <w:rFonts w:ascii="Arial" w:hAnsi="Arial" w:cs="Arial"/>
                <w:sz w:val="20"/>
                <w:szCs w:val="20"/>
              </w:rPr>
              <w:t>Pour chaque véhicule désirant un</w:t>
            </w:r>
            <w:r w:rsidR="00AC5754" w:rsidRPr="00392BFE">
              <w:rPr>
                <w:rFonts w:ascii="Arial" w:hAnsi="Arial" w:cs="Arial"/>
                <w:sz w:val="20"/>
                <w:szCs w:val="20"/>
              </w:rPr>
              <w:t>e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 carte d’accès au parking </w:t>
            </w:r>
            <w:r w:rsidRPr="00392BFE">
              <w:rPr>
                <w:rFonts w:ascii="Arial" w:hAnsi="Arial" w:cs="Arial"/>
                <w:sz w:val="20"/>
                <w:szCs w:val="20"/>
              </w:rPr>
              <w:t>« 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P6 - </w:t>
            </w:r>
            <w:r w:rsidRPr="00392BFE">
              <w:rPr>
                <w:rFonts w:ascii="Arial" w:hAnsi="Arial" w:cs="Arial"/>
                <w:sz w:val="20"/>
                <w:szCs w:val="20"/>
              </w:rPr>
              <w:t xml:space="preserve">Gare Routière P6 », </w:t>
            </w:r>
            <w:r w:rsidRPr="00104F24">
              <w:rPr>
                <w:rFonts w:ascii="Arial" w:hAnsi="Arial" w:cs="Arial"/>
                <w:b/>
                <w:sz w:val="20"/>
                <w:szCs w:val="20"/>
              </w:rPr>
              <w:t>copie</w:t>
            </w:r>
            <w:r w:rsidR="003F3DB4" w:rsidRPr="00104F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1B57" w:rsidRPr="00104F24">
              <w:rPr>
                <w:rFonts w:ascii="Arial" w:hAnsi="Arial" w:cs="Arial"/>
                <w:b/>
                <w:sz w:val="20"/>
                <w:szCs w:val="20"/>
              </w:rPr>
              <w:t>obligatoire</w:t>
            </w:r>
            <w:r w:rsidR="00B27331" w:rsidRPr="00104F24">
              <w:rPr>
                <w:rFonts w:ascii="Arial" w:hAnsi="Arial" w:cs="Arial"/>
                <w:b/>
                <w:sz w:val="20"/>
                <w:szCs w:val="20"/>
              </w:rPr>
              <w:t xml:space="preserve"> de la carte grise indiq</w:t>
            </w:r>
            <w:r w:rsidR="00BD2292" w:rsidRPr="00104F24">
              <w:rPr>
                <w:rFonts w:ascii="Arial" w:hAnsi="Arial" w:cs="Arial"/>
                <w:b/>
                <w:sz w:val="20"/>
                <w:szCs w:val="20"/>
              </w:rPr>
              <w:t>uant la norme Euro.</w:t>
            </w:r>
            <w:r w:rsidR="00B27331" w:rsidRPr="00104F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392BFE" w:rsidRPr="00392BFE" w:rsidRDefault="00392BFE" w:rsidP="00392BF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7331">
              <w:rPr>
                <w:rFonts w:ascii="Arial" w:hAnsi="Arial" w:cs="Arial"/>
                <w:b/>
                <w:sz w:val="20"/>
                <w:szCs w:val="20"/>
              </w:rPr>
              <w:t>Pour les lignes régulières, cat. A ou D,</w:t>
            </w:r>
            <w:r>
              <w:rPr>
                <w:rFonts w:ascii="Arial" w:hAnsi="Arial" w:cs="Arial"/>
                <w:sz w:val="20"/>
                <w:szCs w:val="20"/>
              </w:rPr>
              <w:t xml:space="preserve"> copie de la concession/autorisation délivrée par l’OFT/GLCT</w:t>
            </w:r>
            <w:r w:rsidR="00B273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2CFB" w:rsidRPr="008B42D3" w:rsidTr="007C5F0B">
        <w:tc>
          <w:tcPr>
            <w:tcW w:w="9634" w:type="dxa"/>
            <w:gridSpan w:val="4"/>
          </w:tcPr>
          <w:p w:rsidR="00AC5754" w:rsidRDefault="00A92CFB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Par sa signature, le demandeur déclare avoir pris connaissance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 xml:space="preserve"> sur le site internet de Genève Aéropor</w:t>
            </w:r>
            <w:r w:rsidR="001215D5">
              <w:rPr>
                <w:rFonts w:ascii="Arial" w:hAnsi="Arial" w:cs="Arial"/>
                <w:sz w:val="20"/>
                <w:szCs w:val="20"/>
              </w:rPr>
              <w:t xml:space="preserve">t, </w:t>
            </w:r>
            <w:hyperlink r:id="rId8" w:history="1">
              <w:r w:rsidR="004271E2" w:rsidRPr="00B577F1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www.gva.ch/transporteurs</w:t>
              </w:r>
            </w:hyperlink>
            <w:r w:rsidR="00B04CD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 xml:space="preserve">de la procédure </w:t>
            </w:r>
            <w:r w:rsidRPr="008B42D3">
              <w:rPr>
                <w:rFonts w:ascii="Arial" w:hAnsi="Arial" w:cs="Arial"/>
                <w:sz w:val="20"/>
                <w:szCs w:val="20"/>
              </w:rPr>
              <w:t>d’accès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0A">
              <w:rPr>
                <w:rFonts w:ascii="Arial" w:hAnsi="Arial" w:cs="Arial"/>
                <w:sz w:val="20"/>
                <w:szCs w:val="20"/>
              </w:rPr>
              <w:t>au parking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 xml:space="preserve"> « 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P6 - 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>Gare Routière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>»</w:t>
            </w:r>
            <w:r w:rsidR="00B27331">
              <w:rPr>
                <w:rFonts w:ascii="Arial" w:hAnsi="Arial" w:cs="Arial"/>
                <w:sz w:val="20"/>
                <w:szCs w:val="20"/>
              </w:rPr>
              <w:t xml:space="preserve">, y compris les tarifs, et à la respecter. 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>Par ailleurs, le demandeur doit s’annoncer à GA, immédiatement et par écrit, tout changement concernant les données communiquées ci-dessus ou les pièces justificatives.</w:t>
            </w:r>
          </w:p>
          <w:p w:rsidR="00B04CDD" w:rsidRPr="00B04CDD" w:rsidRDefault="00B04CDD" w:rsidP="00AC5754">
            <w:pPr>
              <w:rPr>
                <w:rFonts w:ascii="Arial" w:hAnsi="Arial" w:cs="Arial"/>
                <w:sz w:val="6"/>
                <w:szCs w:val="6"/>
              </w:rPr>
            </w:pPr>
          </w:p>
          <w:p w:rsidR="00B04CDD" w:rsidRPr="00B04CDD" w:rsidRDefault="00B04CDD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4CDD">
              <w:rPr>
                <w:rFonts w:ascii="Arial" w:hAnsi="Arial" w:cs="Arial"/>
                <w:iCs/>
                <w:sz w:val="20"/>
                <w:szCs w:val="20"/>
              </w:rPr>
              <w:t>n cas de demande de badge annuel, le paiement du forfait y relatif est dû dans les 30 jours suivant la date de la facture ; le badge n’est pas renouvelé automatiquement ; le demandeur accepte que le forfait dû n’est pas remboursable même si le demandeur n’utilise plus le badge en cours d’année ; il n’est pas possible de suspendre la période de validité du badge ; est réservée la situation dans laquelle les aires de stationnement désignées par Genève Aéroport devait être fermées pour une durée prolongée</w:t>
            </w:r>
            <w:r w:rsidRPr="00B04C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5754" w:rsidRPr="008B42D3" w:rsidTr="00E20930">
        <w:trPr>
          <w:trHeight w:val="628"/>
        </w:trPr>
        <w:tc>
          <w:tcPr>
            <w:tcW w:w="1852" w:type="dxa"/>
          </w:tcPr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754" w:rsidRPr="008B42D3" w:rsidRDefault="00AE36CD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685" w:type="dxa"/>
          </w:tcPr>
          <w:p w:rsidR="00AC5754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BC" w:rsidRPr="008B42D3" w:rsidRDefault="00EF5DBC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1" w:name="Texte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12" w:type="dxa"/>
            <w:vAlign w:val="center"/>
          </w:tcPr>
          <w:p w:rsidR="00AC5754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Signature du demandeur :</w:t>
            </w:r>
          </w:p>
        </w:tc>
        <w:tc>
          <w:tcPr>
            <w:tcW w:w="3385" w:type="dxa"/>
          </w:tcPr>
          <w:p w:rsidR="00AC5754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292" w:rsidRDefault="00EF5DBC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2" w:name="Texte9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292" w:rsidRPr="008B42D3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2292" w:rsidRDefault="00BD2292" w:rsidP="00BD22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2072"/>
        <w:gridCol w:w="1211"/>
        <w:gridCol w:w="730"/>
        <w:gridCol w:w="1807"/>
        <w:gridCol w:w="2766"/>
      </w:tblGrid>
      <w:tr w:rsidR="00BA758F" w:rsidRPr="00C475D8" w:rsidTr="00B04CDD">
        <w:trPr>
          <w:trHeight w:val="58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Marque/type du véhicule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Nb de siège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E4FD8">
              <w:rPr>
                <w:rFonts w:ascii="Arial" w:hAnsi="Arial" w:cs="Arial"/>
                <w:b/>
                <w:sz w:val="20"/>
                <w:szCs w:val="20"/>
              </w:rPr>
              <w:t>, y compris chauffeur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Class. Euro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209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7E4FD8">
              <w:rPr>
                <w:rFonts w:ascii="Arial" w:hAnsi="Arial" w:cs="Arial"/>
                <w:b/>
                <w:sz w:val="20"/>
                <w:szCs w:val="20"/>
              </w:rPr>
              <w:t xml:space="preserve"> d’immatriculation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BA758F" w:rsidRDefault="00BA758F" w:rsidP="00BA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de carte d’accès</w:t>
            </w: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Exemple :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“RENAULT MASTER”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GE 123 456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4CDD" w:rsidRPr="00B04CDD" w:rsidRDefault="00B04CDD" w:rsidP="00B04CDD">
            <w:pPr>
              <w:pStyle w:val="AdresseHTML"/>
              <w:jc w:val="center"/>
              <w:rPr>
                <w:rFonts w:ascii="Arial" w:hAnsi="Arial" w:cs="Arial"/>
                <w:b/>
                <w:i/>
                <w:sz w:val="20"/>
                <w:lang w:val="fr-CH" w:eastAsia="ja-JP"/>
              </w:rPr>
            </w:pPr>
            <w:r w:rsidRPr="00B04CDD">
              <w:rPr>
                <w:rFonts w:ascii="Arial" w:hAnsi="Arial" w:cs="Arial"/>
                <w:b/>
                <w:i/>
                <w:sz w:val="20"/>
                <w:lang w:val="fr-CH" w:eastAsia="ja-JP"/>
              </w:rPr>
              <w:t>À remplir par le demandeur</w:t>
            </w:r>
          </w:p>
          <w:p w:rsidR="00BA758F" w:rsidRPr="00E91C0A" w:rsidRDefault="00B04CDD" w:rsidP="00B04CD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CH"/>
              </w:rPr>
            </w:pPr>
            <w:r w:rsidRPr="006419E5">
              <w:rPr>
                <w:rFonts w:ascii="Arial" w:hAnsi="Arial" w:cs="Arial"/>
                <w:b/>
                <w:i/>
                <w:sz w:val="20"/>
                <w:lang w:eastAsia="ja-JP"/>
              </w:rPr>
              <w:t>si renouvellement</w:t>
            </w:r>
            <w:r w:rsidRPr="006419E5">
              <w:rPr>
                <w:rFonts w:ascii="Arial" w:hAnsi="Arial" w:cs="Arial"/>
                <w:i/>
                <w:sz w:val="20"/>
                <w:lang w:eastAsia="ja-JP"/>
              </w:rPr>
              <w:t xml:space="preserve"> </w:t>
            </w:r>
            <w:r w:rsidRPr="00B04CDD">
              <w:rPr>
                <w:rFonts w:ascii="Arial" w:hAnsi="Arial" w:cs="Arial"/>
                <w:b/>
                <w:i/>
                <w:sz w:val="20"/>
                <w:lang w:eastAsia="ja-JP"/>
              </w:rPr>
              <w:t>carte</w:t>
            </w:r>
            <w:r>
              <w:rPr>
                <w:rFonts w:ascii="Arial" w:hAnsi="Arial" w:cs="Arial"/>
                <w:b/>
                <w:i/>
                <w:sz w:val="20"/>
                <w:lang w:eastAsia="ja-JP"/>
              </w:rPr>
              <w:t xml:space="preserve"> déjà</w:t>
            </w:r>
            <w:r w:rsidRPr="00B04CDD">
              <w:rPr>
                <w:rFonts w:ascii="Arial" w:hAnsi="Arial" w:cs="Arial"/>
                <w:b/>
                <w:i/>
                <w:sz w:val="20"/>
                <w:lang w:eastAsia="ja-JP"/>
              </w:rPr>
              <w:t xml:space="preserve"> existante</w:t>
            </w:r>
            <w:r w:rsidRPr="006419E5">
              <w:rPr>
                <w:rFonts w:ascii="Arial" w:hAnsi="Arial" w:cs="Arial"/>
                <w:i/>
                <w:sz w:val="20"/>
                <w:lang w:eastAsia="ja-JP"/>
              </w:rPr>
              <w:t>/ si nouvelle demande à remplir par Genève Aéroport</w:t>
            </w: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3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4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5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6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7" w:name="Texte1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7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8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9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0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1" w:name="Texte1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1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2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3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4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5" w:name="Texte2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5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6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7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8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9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0" w:name="Texte2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0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1" w:name="Texte3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1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2" w:name="Texte3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2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3" w:name="Texte3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3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4" w:name="Texte3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4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5" w:name="Texte3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5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6" w:name="Texte3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6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7" w:name="Texte3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7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8" w:name="Texte3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8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9" w:name="Texte3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9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0" w:name="Texte3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0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1" w:name="Texte4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1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2" w:name="Texte4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2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3" w:name="Texte4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3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4" w:name="Texte4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4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5" w:name="Texte4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5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6" w:name="Texte4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6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7" w:name="Texte4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7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8" w:name="Texte4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8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9" w:name="Texte4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9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0" w:name="Texte4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0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1" w:name="Texte5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1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2" w:name="Texte5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2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3" w:name="Texte5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3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4" w:name="Texte5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4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5" w:name="Texte5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5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6" w:name="Texte5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6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12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7" w:name="Texte5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7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8" w:name="Texte5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8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9" w:name="Texte5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9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0" w:name="Texte5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0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13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1" w:name="Texte6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1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2" w:name="Texte6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2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3" w:name="Texte6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3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4" w:name="Texte6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4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14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5" w:name="Texte6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5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6" w:name="Texte6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6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7" w:name="Texte6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7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8" w:name="Texte6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8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9" w:name="Texte6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9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70" w:name="Texte6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0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1" w:name="Texte7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1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2" w:name="Texte7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2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16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3" w:name="Texte7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3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4" w:name="Texte7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4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5" w:name="Texte7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5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6" w:name="Texte7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6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17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7" w:name="Texte7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7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8" w:name="Texte7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8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79" w:name="Texte7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9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80" w:name="Texte7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0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18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1" w:name="Texte8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1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2" w:name="Texte8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2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83" w:name="Texte8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3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84" w:name="Texte8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4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4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19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85" w:name="Texte8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5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86" w:name="Texte8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6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87" w:name="Texte8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7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88" w:name="Texte8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8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04CDD">
        <w:trPr>
          <w:trHeight w:val="542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20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89" w:name="Texte8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9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90" w:name="Texte8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90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1" w:name="Texte9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91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92" w:name="Texte9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92"/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</w:tbl>
    <w:p w:rsidR="005D751A" w:rsidRDefault="005D751A">
      <w:r>
        <w:t xml:space="preserve">Commentaires : </w:t>
      </w:r>
      <w:r>
        <w:fldChar w:fldCharType="begin">
          <w:ffData>
            <w:name w:val="Texte92"/>
            <w:enabled/>
            <w:calcOnExit w:val="0"/>
            <w:textInput/>
          </w:ffData>
        </w:fldChar>
      </w:r>
      <w:bookmarkStart w:id="93" w:name="Texte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</w:p>
    <w:sectPr w:rsidR="005D751A" w:rsidSect="00B04CDD">
      <w:headerReference w:type="default" r:id="rId9"/>
      <w:footerReference w:type="default" r:id="rId10"/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88" w:rsidRDefault="00901488" w:rsidP="00BD2292">
      <w:pPr>
        <w:spacing w:after="0" w:line="240" w:lineRule="auto"/>
      </w:pPr>
      <w:r>
        <w:separator/>
      </w:r>
    </w:p>
  </w:endnote>
  <w:endnote w:type="continuationSeparator" w:id="0">
    <w:p w:rsidR="00901488" w:rsidRDefault="00901488" w:rsidP="00BD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242752"/>
      <w:docPartObj>
        <w:docPartGallery w:val="Page Numbers (Bottom of Page)"/>
        <w:docPartUnique/>
      </w:docPartObj>
    </w:sdtPr>
    <w:sdtEndPr/>
    <w:sdtContent>
      <w:p w:rsidR="00901488" w:rsidRDefault="009014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0B" w:rsidRPr="000F350B">
          <w:rPr>
            <w:noProof/>
            <w:lang w:val="fr-FR"/>
          </w:rPr>
          <w:t>1</w:t>
        </w:r>
        <w:r>
          <w:fldChar w:fldCharType="end"/>
        </w:r>
      </w:p>
    </w:sdtContent>
  </w:sdt>
  <w:p w:rsidR="00901488" w:rsidRDefault="009014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88" w:rsidRDefault="00901488" w:rsidP="00BD2292">
      <w:pPr>
        <w:spacing w:after="0" w:line="240" w:lineRule="auto"/>
      </w:pPr>
      <w:r>
        <w:separator/>
      </w:r>
    </w:p>
  </w:footnote>
  <w:footnote w:type="continuationSeparator" w:id="0">
    <w:p w:rsidR="00901488" w:rsidRDefault="00901488" w:rsidP="00BD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88" w:rsidRDefault="00901488">
    <w:pPr>
      <w:pStyle w:val="En-tte"/>
    </w:pPr>
  </w:p>
  <w:tbl>
    <w:tblPr>
      <w:tblStyle w:val="Grilledutableau"/>
      <w:tblW w:w="963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1"/>
      <w:gridCol w:w="5953"/>
    </w:tblGrid>
    <w:tr w:rsidR="00901488" w:rsidRPr="008B42D3" w:rsidTr="00BD2292">
      <w:tc>
        <w:tcPr>
          <w:tcW w:w="3681" w:type="dxa"/>
        </w:tcPr>
        <w:p w:rsidR="00901488" w:rsidRPr="008B42D3" w:rsidRDefault="00901488" w:rsidP="00BD2292">
          <w:pPr>
            <w:rPr>
              <w:rFonts w:ascii="Arial" w:hAnsi="Arial" w:cs="Arial"/>
            </w:rPr>
          </w:pPr>
        </w:p>
        <w:p w:rsidR="00901488" w:rsidRPr="008B42D3" w:rsidRDefault="00901488" w:rsidP="00BD2292">
          <w:pPr>
            <w:rPr>
              <w:rFonts w:ascii="Arial" w:hAnsi="Arial" w:cs="Arial"/>
            </w:rPr>
          </w:pPr>
          <w:r>
            <w:rPr>
              <w:noProof/>
              <w:lang w:eastAsia="fr-CH"/>
            </w:rPr>
            <w:t xml:space="preserve">            </w:t>
          </w:r>
          <w:r>
            <w:rPr>
              <w:noProof/>
              <w:lang w:eastAsia="fr-CH"/>
            </w:rPr>
            <w:drawing>
              <wp:inline distT="0" distB="0" distL="0" distR="0" wp14:anchorId="201C48F8" wp14:editId="78282410">
                <wp:extent cx="1314450" cy="561975"/>
                <wp:effectExtent l="0" t="0" r="0" b="9525"/>
                <wp:docPr id="9" name="Image 9" descr="logo_GENEVE-Aero_Q_fond_b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logo_GENEVE-Aero_Q_fond_bl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004" cy="57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901488" w:rsidRDefault="00901488" w:rsidP="00BD22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901488" w:rsidRDefault="00B04CDD" w:rsidP="00E91C0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D</w:t>
          </w:r>
          <w:r w:rsidR="00901488" w:rsidRPr="008B42D3">
            <w:rPr>
              <w:rFonts w:ascii="Arial" w:hAnsi="Arial" w:cs="Arial"/>
              <w:b/>
              <w:sz w:val="32"/>
              <w:szCs w:val="32"/>
            </w:rPr>
            <w:t>emande de badges d’accès</w:t>
          </w:r>
          <w:r w:rsidR="00E91C0A">
            <w:rPr>
              <w:rFonts w:ascii="Arial" w:hAnsi="Arial" w:cs="Arial"/>
              <w:b/>
              <w:sz w:val="32"/>
              <w:szCs w:val="32"/>
            </w:rPr>
            <w:t xml:space="preserve"> au parking « P6 - </w:t>
          </w:r>
          <w:r w:rsidR="00901488" w:rsidRPr="008B42D3">
            <w:rPr>
              <w:rFonts w:ascii="Arial" w:hAnsi="Arial" w:cs="Arial"/>
              <w:b/>
              <w:sz w:val="32"/>
              <w:szCs w:val="32"/>
            </w:rPr>
            <w:t xml:space="preserve">Gare Routière» </w:t>
          </w:r>
        </w:p>
        <w:p w:rsidR="00901488" w:rsidRPr="008B42D3" w:rsidRDefault="00901488" w:rsidP="00BD22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B42D3">
            <w:rPr>
              <w:rFonts w:ascii="Arial" w:hAnsi="Arial" w:cs="Arial"/>
              <w:b/>
              <w:sz w:val="32"/>
              <w:szCs w:val="32"/>
            </w:rPr>
            <w:t>de Genève Aéroport</w:t>
          </w:r>
        </w:p>
        <w:p w:rsidR="00901488" w:rsidRPr="008B42D3" w:rsidRDefault="00901488" w:rsidP="00BD2292">
          <w:pPr>
            <w:rPr>
              <w:rFonts w:ascii="Arial" w:hAnsi="Arial" w:cs="Arial"/>
            </w:rPr>
          </w:pPr>
        </w:p>
      </w:tc>
    </w:tr>
  </w:tbl>
  <w:p w:rsidR="00901488" w:rsidRDefault="00901488">
    <w:pPr>
      <w:pStyle w:val="En-tte"/>
    </w:pPr>
  </w:p>
  <w:p w:rsidR="00901488" w:rsidRDefault="009014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96F"/>
    <w:multiLevelType w:val="hybridMultilevel"/>
    <w:tmpl w:val="E5A448E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06D8"/>
    <w:multiLevelType w:val="hybridMultilevel"/>
    <w:tmpl w:val="B30C50A2"/>
    <w:lvl w:ilvl="0" w:tplc="77625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5C80"/>
    <w:multiLevelType w:val="hybridMultilevel"/>
    <w:tmpl w:val="F7342CC0"/>
    <w:lvl w:ilvl="0" w:tplc="2CDEA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215AF"/>
    <w:multiLevelType w:val="hybridMultilevel"/>
    <w:tmpl w:val="D15686C2"/>
    <w:lvl w:ilvl="0" w:tplc="C49C49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1"/>
    <w:rsid w:val="000F350B"/>
    <w:rsid w:val="000F5A20"/>
    <w:rsid w:val="00104F24"/>
    <w:rsid w:val="001215D5"/>
    <w:rsid w:val="001D2808"/>
    <w:rsid w:val="002243C1"/>
    <w:rsid w:val="002B7FF8"/>
    <w:rsid w:val="002C272E"/>
    <w:rsid w:val="00317131"/>
    <w:rsid w:val="00325415"/>
    <w:rsid w:val="0035580A"/>
    <w:rsid w:val="00367CAA"/>
    <w:rsid w:val="00372EB2"/>
    <w:rsid w:val="00392BFE"/>
    <w:rsid w:val="003F3DB4"/>
    <w:rsid w:val="004271E2"/>
    <w:rsid w:val="005450CE"/>
    <w:rsid w:val="00550D3E"/>
    <w:rsid w:val="00551BB2"/>
    <w:rsid w:val="00555979"/>
    <w:rsid w:val="00555FD8"/>
    <w:rsid w:val="005C4B07"/>
    <w:rsid w:val="005D751A"/>
    <w:rsid w:val="00621F6F"/>
    <w:rsid w:val="00745260"/>
    <w:rsid w:val="0077353F"/>
    <w:rsid w:val="007B5F56"/>
    <w:rsid w:val="007B65B1"/>
    <w:rsid w:val="007C5F0B"/>
    <w:rsid w:val="007E4FD8"/>
    <w:rsid w:val="0084700E"/>
    <w:rsid w:val="00857AD1"/>
    <w:rsid w:val="00886B46"/>
    <w:rsid w:val="008B42D3"/>
    <w:rsid w:val="008D69AF"/>
    <w:rsid w:val="00901488"/>
    <w:rsid w:val="009D31C8"/>
    <w:rsid w:val="009D73E3"/>
    <w:rsid w:val="00A809D1"/>
    <w:rsid w:val="00A92CFB"/>
    <w:rsid w:val="00AC5754"/>
    <w:rsid w:val="00AD1B57"/>
    <w:rsid w:val="00AE36CD"/>
    <w:rsid w:val="00B04CDD"/>
    <w:rsid w:val="00B13BA4"/>
    <w:rsid w:val="00B27331"/>
    <w:rsid w:val="00BA758F"/>
    <w:rsid w:val="00BD2292"/>
    <w:rsid w:val="00BD7884"/>
    <w:rsid w:val="00C349E2"/>
    <w:rsid w:val="00C475D8"/>
    <w:rsid w:val="00CC2E34"/>
    <w:rsid w:val="00CC5D09"/>
    <w:rsid w:val="00D1163D"/>
    <w:rsid w:val="00D60DAC"/>
    <w:rsid w:val="00D93D77"/>
    <w:rsid w:val="00DA110A"/>
    <w:rsid w:val="00E20930"/>
    <w:rsid w:val="00E91C0A"/>
    <w:rsid w:val="00EF5DBC"/>
    <w:rsid w:val="00F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C30EFC-05D0-4F23-9C5C-1E353AB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2C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575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A11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F0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292"/>
  </w:style>
  <w:style w:type="paragraph" w:styleId="Pieddepage">
    <w:name w:val="footer"/>
    <w:basedOn w:val="Normal"/>
    <w:link w:val="PieddepageCar"/>
    <w:uiPriority w:val="99"/>
    <w:unhideWhenUsed/>
    <w:rsid w:val="00BD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292"/>
  </w:style>
  <w:style w:type="paragraph" w:styleId="AdresseHTML">
    <w:name w:val="HTML Address"/>
    <w:basedOn w:val="z-Hautduformulaire"/>
    <w:link w:val="AdresseHTMLCar"/>
    <w:rsid w:val="00B04CDD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  <w:lang w:val="en-US"/>
    </w:rPr>
  </w:style>
  <w:style w:type="character" w:customStyle="1" w:styleId="AdresseHTMLCar">
    <w:name w:val="Adresse HTML Car"/>
    <w:basedOn w:val="Policepardfaut"/>
    <w:link w:val="AdresseHTML"/>
    <w:rsid w:val="00B04CD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04C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04CD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a.ch/transporte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91AB-CB68-49C4-857F-02BC3236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SIMONIN Nicolas</dc:creator>
  <cp:keywords/>
  <dc:description/>
  <cp:lastModifiedBy>SUAREZ Sandra</cp:lastModifiedBy>
  <cp:revision>2</cp:revision>
  <cp:lastPrinted>2017-12-18T13:55:00Z</cp:lastPrinted>
  <dcterms:created xsi:type="dcterms:W3CDTF">2021-01-19T07:37:00Z</dcterms:created>
  <dcterms:modified xsi:type="dcterms:W3CDTF">2021-01-19T07:37:00Z</dcterms:modified>
</cp:coreProperties>
</file>